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0C" w:rsidRPr="00C2717F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Z</w:t>
      </w:r>
      <w:r w:rsidR="007E535A">
        <w:rPr>
          <w:rFonts w:ascii="Times New Roman" w:hAnsi="Times New Roman"/>
          <w:b/>
          <w:bCs/>
          <w:sz w:val="28"/>
          <w:szCs w:val="28"/>
        </w:rPr>
        <w:t>estaw podręczników dla klasy IV</w:t>
      </w:r>
      <w:r w:rsidR="0033327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c </w:t>
      </w:r>
    </w:p>
    <w:p w:rsidR="00993F0C" w:rsidRDefault="007E535A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2023/2024</w:t>
      </w:r>
    </w:p>
    <w:p w:rsidR="00993F0C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3F0C" w:rsidRPr="00F05D71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993F0C" w:rsidRPr="009A4A59" w:rsidRDefault="006A06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5091">
        <w:rPr>
          <w:rFonts w:ascii="Times New Roman" w:hAnsi="Times New Roman"/>
          <w:bCs/>
          <w:sz w:val="28"/>
          <w:szCs w:val="28"/>
        </w:rPr>
        <w:t>biologia, chemia, język angielski</w:t>
      </w:r>
    </w:p>
    <w:p w:rsidR="00993F0C" w:rsidRDefault="00993F0C" w:rsidP="0099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280"/>
        <w:gridCol w:w="2394"/>
        <w:gridCol w:w="2299"/>
        <w:gridCol w:w="2315"/>
      </w:tblGrid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299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Oblicza epok cz.4.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Podręcznik. Liceum i technikum.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    i rozszerzony</w:t>
            </w:r>
          </w:p>
        </w:tc>
        <w:tc>
          <w:tcPr>
            <w:tcW w:w="2299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Chemperek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A. Kalbarczyk, </w:t>
            </w: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D. Trześniowski</w:t>
            </w: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774A84" w:rsidRPr="00917B67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</w:tc>
        <w:tc>
          <w:tcPr>
            <w:tcW w:w="2394" w:type="dxa"/>
          </w:tcPr>
          <w:p w:rsidR="00774A84" w:rsidRPr="00B52188" w:rsidRDefault="00DB1A61" w:rsidP="00B52188">
            <w:pPr>
              <w:shd w:val="clear" w:color="auto" w:fill="FFFFFF"/>
              <w:spacing w:line="249" w:lineRule="atLeas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Repetytorium z ję</w:t>
            </w:r>
            <w:r w:rsidR="00917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zyka angielskiego dla liceów i techników. Poziom podstawowy z materiałem rozszerzonym. Matura 2023, tom 2. </w:t>
            </w:r>
          </w:p>
        </w:tc>
        <w:tc>
          <w:tcPr>
            <w:tcW w:w="2299" w:type="dxa"/>
          </w:tcPr>
          <w:p w:rsidR="00774A84" w:rsidRPr="00917B67" w:rsidRDefault="00917B67" w:rsidP="00392909">
            <w:pPr>
              <w:shd w:val="clear" w:color="auto" w:fill="FFFFFF"/>
              <w:spacing w:line="249" w:lineRule="atLeas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 Kay, V. Jones, R. Hastings, A. </w:t>
            </w:r>
            <w:proofErr w:type="spellStart"/>
            <w:r w:rsidRPr="0091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Januszko</w:t>
            </w:r>
            <w:proofErr w:type="spellEnd"/>
            <w:r w:rsidRPr="0091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Chandler, J. </w:t>
            </w:r>
            <w:proofErr w:type="spellStart"/>
            <w:r w:rsidRPr="0091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Sosnowska</w:t>
            </w:r>
            <w:proofErr w:type="spellEnd"/>
          </w:p>
          <w:p w:rsidR="00774A84" w:rsidRPr="00917B67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774A84" w:rsidRPr="00917B67" w:rsidRDefault="00917B67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Pearson</w:t>
            </w:r>
          </w:p>
          <w:p w:rsidR="00774A84" w:rsidRPr="00917B67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74A84" w:rsidRPr="00917B67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74A84" w:rsidRPr="00917B67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2394" w:type="dxa"/>
          </w:tcPr>
          <w:p w:rsidR="00341E67" w:rsidRPr="009A4A59" w:rsidRDefault="00341E67" w:rsidP="003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Effekt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cz.3- podręcznik </w:t>
            </w:r>
          </w:p>
          <w:p w:rsidR="00341E67" w:rsidRPr="009A4A59" w:rsidRDefault="00341E67" w:rsidP="003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ćwiczenia – kontynuacja z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kl.III</w:t>
            </w:r>
            <w:proofErr w:type="spellEnd"/>
          </w:p>
          <w:p w:rsidR="00774A84" w:rsidRPr="009A4A59" w:rsidRDefault="00774A84" w:rsidP="00341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Kryczyńska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3.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</w:t>
            </w:r>
            <w:r w:rsidR="00B51A80" w:rsidRPr="009A4A5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9" w:type="dxa"/>
          </w:tcPr>
          <w:p w:rsidR="00774A84" w:rsidRPr="009A4A59" w:rsidRDefault="00774A84" w:rsidP="00392909">
            <w:pPr>
              <w:pStyle w:val="NormalnyWeb"/>
            </w:pPr>
            <w:r w:rsidRPr="009A4A59">
              <w:rPr>
                <w:bCs/>
              </w:rPr>
              <w:t>M. Piotrowska-Skrzypek, M. Gajos, M. Deckert, D. Biele</w:t>
            </w: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Poznać przeszłość 4. 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774A84" w:rsidRPr="009A4A59" w:rsidRDefault="00774A84" w:rsidP="00392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Kłaczkow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S. Roszak</w:t>
            </w: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>Biologia na czasie 4. Zakres rozszerzony.</w:t>
            </w:r>
          </w:p>
          <w:p w:rsidR="00774A84" w:rsidRPr="009A4A59" w:rsidRDefault="00774A84" w:rsidP="0039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84" w:rsidRPr="009A4A59" w:rsidRDefault="00774A84" w:rsidP="0039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>Maturalne karty pracy 4. Biologia na czasie. Zakres rozszerzony.</w:t>
            </w:r>
          </w:p>
        </w:tc>
        <w:tc>
          <w:tcPr>
            <w:tcW w:w="2299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 xml:space="preserve">F. Dubert, 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9A4A59"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  <w:r w:rsidRPr="009A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>W. Zamachowski</w:t>
            </w:r>
          </w:p>
          <w:p w:rsidR="00774A84" w:rsidRPr="009A4A59" w:rsidRDefault="00774A84" w:rsidP="00392909">
            <w:pPr>
              <w:pStyle w:val="NormalnyWeb"/>
            </w:pP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Nowa Era </w:t>
            </w: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Chemia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>To jest chemia 2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 xml:space="preserve">Chemia organiczna. </w:t>
            </w:r>
          </w:p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rozszerzony. </w:t>
            </w:r>
          </w:p>
        </w:tc>
        <w:tc>
          <w:tcPr>
            <w:tcW w:w="2299" w:type="dxa"/>
          </w:tcPr>
          <w:p w:rsidR="00774A84" w:rsidRPr="009A4A59" w:rsidRDefault="003F124E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 Litwin,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S.Styka-Wlazło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, Joanna</w:t>
            </w:r>
            <w:r w:rsidR="00774A84"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Szymońska</w:t>
            </w: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Matematyka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4A59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9A4A59">
              <w:rPr>
                <w:rFonts w:ascii="Times New Roman" w:hAnsi="Times New Roman" w:cs="Times New Roman"/>
                <w:sz w:val="24"/>
                <w:szCs w:val="24"/>
              </w:rPr>
              <w:t xml:space="preserve"> 4 Zakres podstawowy.</w:t>
            </w:r>
          </w:p>
        </w:tc>
        <w:tc>
          <w:tcPr>
            <w:tcW w:w="2299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  <w:r w:rsidR="00086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67CF">
              <w:rPr>
                <w:rFonts w:ascii="Times New Roman" w:hAnsi="Times New Roman"/>
                <w:bCs/>
                <w:sz w:val="24"/>
                <w:szCs w:val="24"/>
              </w:rPr>
              <w:t>J.Czarnowska</w:t>
            </w: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Nowa Era</w:t>
            </w:r>
          </w:p>
        </w:tc>
      </w:tr>
      <w:tr w:rsidR="00774A84" w:rsidRPr="009A4A59" w:rsidTr="00DB1A61">
        <w:tc>
          <w:tcPr>
            <w:tcW w:w="2280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 w:cs="Times New Roman"/>
                <w:bCs/>
                <w:sz w:val="24"/>
                <w:szCs w:val="24"/>
              </w:rPr>
              <w:t>Religia</w:t>
            </w:r>
          </w:p>
        </w:tc>
        <w:tc>
          <w:tcPr>
            <w:tcW w:w="2394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A59">
              <w:rPr>
                <w:rFonts w:ascii="Times New Roman" w:hAnsi="Times New Roman"/>
                <w:bCs/>
                <w:sz w:val="24"/>
                <w:szCs w:val="24"/>
              </w:rPr>
              <w:t xml:space="preserve">Tytuł podręcznika będzie podany na początku roku </w:t>
            </w:r>
            <w:r w:rsidRPr="009A4A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szkolnego</w:t>
            </w:r>
          </w:p>
        </w:tc>
        <w:tc>
          <w:tcPr>
            <w:tcW w:w="2299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5" w:type="dxa"/>
          </w:tcPr>
          <w:p w:rsidR="00774A84" w:rsidRPr="009A4A59" w:rsidRDefault="00774A84" w:rsidP="003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23CE" w:rsidRDefault="006723CE"/>
    <w:sectPr w:rsidR="006723CE" w:rsidSect="002F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993F0C"/>
    <w:rsid w:val="00012B8C"/>
    <w:rsid w:val="000315A6"/>
    <w:rsid w:val="00037928"/>
    <w:rsid w:val="000867CF"/>
    <w:rsid w:val="0008746C"/>
    <w:rsid w:val="000D1B06"/>
    <w:rsid w:val="000E3123"/>
    <w:rsid w:val="00141A52"/>
    <w:rsid w:val="00144E24"/>
    <w:rsid w:val="00187CDE"/>
    <w:rsid w:val="00193014"/>
    <w:rsid w:val="001C390C"/>
    <w:rsid w:val="001E4BAC"/>
    <w:rsid w:val="00201DAA"/>
    <w:rsid w:val="00215C42"/>
    <w:rsid w:val="00220555"/>
    <w:rsid w:val="00242629"/>
    <w:rsid w:val="00247A7F"/>
    <w:rsid w:val="002B2CE9"/>
    <w:rsid w:val="002B56B6"/>
    <w:rsid w:val="002C2F6F"/>
    <w:rsid w:val="002C76BB"/>
    <w:rsid w:val="002D2496"/>
    <w:rsid w:val="002D490F"/>
    <w:rsid w:val="002D54F1"/>
    <w:rsid w:val="002F057C"/>
    <w:rsid w:val="00333277"/>
    <w:rsid w:val="00341E67"/>
    <w:rsid w:val="00344480"/>
    <w:rsid w:val="00354E13"/>
    <w:rsid w:val="00386224"/>
    <w:rsid w:val="003932BB"/>
    <w:rsid w:val="003B3061"/>
    <w:rsid w:val="003C5360"/>
    <w:rsid w:val="003E5647"/>
    <w:rsid w:val="003F124E"/>
    <w:rsid w:val="003F41CF"/>
    <w:rsid w:val="004420B0"/>
    <w:rsid w:val="00442E8A"/>
    <w:rsid w:val="00472A35"/>
    <w:rsid w:val="004C0982"/>
    <w:rsid w:val="004C43FD"/>
    <w:rsid w:val="004C7DB7"/>
    <w:rsid w:val="004E5447"/>
    <w:rsid w:val="004E71B7"/>
    <w:rsid w:val="004F4F07"/>
    <w:rsid w:val="005027D8"/>
    <w:rsid w:val="00552F7B"/>
    <w:rsid w:val="005836A2"/>
    <w:rsid w:val="005C094F"/>
    <w:rsid w:val="005F46DF"/>
    <w:rsid w:val="006723CE"/>
    <w:rsid w:val="006A060C"/>
    <w:rsid w:val="006A3C2B"/>
    <w:rsid w:val="006C1172"/>
    <w:rsid w:val="006F54FA"/>
    <w:rsid w:val="00735875"/>
    <w:rsid w:val="00744E8A"/>
    <w:rsid w:val="007462A6"/>
    <w:rsid w:val="00754BC0"/>
    <w:rsid w:val="007671EB"/>
    <w:rsid w:val="00773829"/>
    <w:rsid w:val="00774A84"/>
    <w:rsid w:val="007A29C3"/>
    <w:rsid w:val="007B4363"/>
    <w:rsid w:val="007C3C62"/>
    <w:rsid w:val="007E535A"/>
    <w:rsid w:val="007E5ECE"/>
    <w:rsid w:val="0081434A"/>
    <w:rsid w:val="008533DC"/>
    <w:rsid w:val="008A6424"/>
    <w:rsid w:val="008B0F51"/>
    <w:rsid w:val="009039BF"/>
    <w:rsid w:val="009064AF"/>
    <w:rsid w:val="00917B67"/>
    <w:rsid w:val="009265C0"/>
    <w:rsid w:val="0094705A"/>
    <w:rsid w:val="0096080A"/>
    <w:rsid w:val="00962E6C"/>
    <w:rsid w:val="00972AB6"/>
    <w:rsid w:val="009836A8"/>
    <w:rsid w:val="00985CEA"/>
    <w:rsid w:val="00993F0C"/>
    <w:rsid w:val="009A4A59"/>
    <w:rsid w:val="00A023FE"/>
    <w:rsid w:val="00A06089"/>
    <w:rsid w:val="00A13C4E"/>
    <w:rsid w:val="00A14BA7"/>
    <w:rsid w:val="00A61B3C"/>
    <w:rsid w:val="00A76E89"/>
    <w:rsid w:val="00A84A77"/>
    <w:rsid w:val="00AC0EC9"/>
    <w:rsid w:val="00AC1A70"/>
    <w:rsid w:val="00AD4D34"/>
    <w:rsid w:val="00AD78D6"/>
    <w:rsid w:val="00B22BF6"/>
    <w:rsid w:val="00B417DE"/>
    <w:rsid w:val="00B43A51"/>
    <w:rsid w:val="00B51A80"/>
    <w:rsid w:val="00B52188"/>
    <w:rsid w:val="00B6763E"/>
    <w:rsid w:val="00B72C8D"/>
    <w:rsid w:val="00BB29BA"/>
    <w:rsid w:val="00BB5BA7"/>
    <w:rsid w:val="00BC0032"/>
    <w:rsid w:val="00BC56E2"/>
    <w:rsid w:val="00BD04B6"/>
    <w:rsid w:val="00C0440B"/>
    <w:rsid w:val="00C0741C"/>
    <w:rsid w:val="00C21466"/>
    <w:rsid w:val="00CD4B22"/>
    <w:rsid w:val="00CE7802"/>
    <w:rsid w:val="00CF401F"/>
    <w:rsid w:val="00D03FF3"/>
    <w:rsid w:val="00D07E8A"/>
    <w:rsid w:val="00D25448"/>
    <w:rsid w:val="00D31A36"/>
    <w:rsid w:val="00D33782"/>
    <w:rsid w:val="00D3707C"/>
    <w:rsid w:val="00D43D63"/>
    <w:rsid w:val="00D52559"/>
    <w:rsid w:val="00D607F6"/>
    <w:rsid w:val="00D80989"/>
    <w:rsid w:val="00D874ED"/>
    <w:rsid w:val="00D910FB"/>
    <w:rsid w:val="00D93DD5"/>
    <w:rsid w:val="00DB1A61"/>
    <w:rsid w:val="00DB6E00"/>
    <w:rsid w:val="00DC638F"/>
    <w:rsid w:val="00DC6A7B"/>
    <w:rsid w:val="00DC78D9"/>
    <w:rsid w:val="00DE125A"/>
    <w:rsid w:val="00E01744"/>
    <w:rsid w:val="00E04ED6"/>
    <w:rsid w:val="00E14294"/>
    <w:rsid w:val="00E21766"/>
    <w:rsid w:val="00E521D8"/>
    <w:rsid w:val="00E62E9A"/>
    <w:rsid w:val="00E9115D"/>
    <w:rsid w:val="00EA1E88"/>
    <w:rsid w:val="00ED4E60"/>
    <w:rsid w:val="00ED7CB5"/>
    <w:rsid w:val="00EF00FE"/>
    <w:rsid w:val="00F0620A"/>
    <w:rsid w:val="00FA61E6"/>
    <w:rsid w:val="00FB11D2"/>
    <w:rsid w:val="00F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F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9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E9A"/>
    <w:rPr>
      <w:rFonts w:ascii="Courier New" w:eastAsia="Times New Roman" w:hAnsi="Courier New" w:cs="Courier New"/>
      <w:sz w:val="20"/>
      <w:szCs w:val="20"/>
    </w:rPr>
  </w:style>
  <w:style w:type="paragraph" w:customStyle="1" w:styleId="listitem">
    <w:name w:val="list__item"/>
    <w:basedOn w:val="Normalny"/>
    <w:rsid w:val="002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80</cp:revision>
  <dcterms:created xsi:type="dcterms:W3CDTF">2020-06-21T17:39:00Z</dcterms:created>
  <dcterms:modified xsi:type="dcterms:W3CDTF">2023-06-20T14:52:00Z</dcterms:modified>
</cp:coreProperties>
</file>